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A06AD" w14:textId="267EF12F" w:rsidR="00B6526D" w:rsidRPr="00B6526D" w:rsidRDefault="00B6526D" w:rsidP="005516FE">
      <w:pPr>
        <w:spacing w:line="240" w:lineRule="auto"/>
        <w:rPr>
          <w:b/>
          <w:bCs/>
        </w:rPr>
      </w:pPr>
      <w:r w:rsidRPr="00B6526D">
        <w:rPr>
          <w:b/>
          <w:bCs/>
        </w:rPr>
        <w:t xml:space="preserve">Список вопросов для первого свидания </w:t>
      </w:r>
    </w:p>
    <w:p w14:paraId="3AEEF105" w14:textId="77777777" w:rsidR="00B6526D" w:rsidRPr="00B6526D" w:rsidRDefault="00B6526D" w:rsidP="005516FE">
      <w:pPr>
        <w:spacing w:line="240" w:lineRule="auto"/>
      </w:pPr>
      <w:r w:rsidRPr="00B6526D">
        <w:t>Распечатайте этот список и возьмите с собой. Не как шпаргалку для допроса, а как спасательный круг на случай неловкой паузы. Выберите три-четыре вопроса, которые кажутся вам самыми важными, и просто держите их в голове. Остальное — по ситуации.</w:t>
      </w:r>
    </w:p>
    <w:p w14:paraId="7BA112F2" w14:textId="77777777" w:rsidR="00B6526D" w:rsidRPr="00B6526D" w:rsidRDefault="00000000" w:rsidP="005516FE">
      <w:pPr>
        <w:spacing w:line="240" w:lineRule="auto"/>
      </w:pPr>
      <w:r>
        <w:pict w14:anchorId="075DB847">
          <v:rect id="_x0000_i1025" style="width:0;height:.75pt" o:hralign="center" o:hrstd="t" o:hr="t" fillcolor="#a0a0a0" stroked="f"/>
        </w:pict>
      </w:r>
    </w:p>
    <w:p w14:paraId="6D60CEB7" w14:textId="77777777" w:rsidR="00B6526D" w:rsidRPr="00B6526D" w:rsidRDefault="00B6526D" w:rsidP="005516FE">
      <w:pPr>
        <w:spacing w:line="240" w:lineRule="auto"/>
        <w:rPr>
          <w:b/>
          <w:bCs/>
        </w:rPr>
      </w:pPr>
      <w:r w:rsidRPr="00B6526D">
        <w:rPr>
          <w:b/>
          <w:bCs/>
        </w:rPr>
        <w:t>Блок 1</w:t>
      </w:r>
      <w:proofErr w:type="gramStart"/>
      <w:r w:rsidRPr="00B6526D">
        <w:rPr>
          <w:b/>
          <w:bCs/>
        </w:rPr>
        <w:t>: Зачем</w:t>
      </w:r>
      <w:proofErr w:type="gramEnd"/>
      <w:r w:rsidRPr="00B6526D">
        <w:rPr>
          <w:b/>
          <w:bCs/>
        </w:rPr>
        <w:t xml:space="preserve"> мы здесь</w:t>
      </w:r>
    </w:p>
    <w:p w14:paraId="35E7259D" w14:textId="77777777" w:rsidR="00B6526D" w:rsidRPr="00B6526D" w:rsidRDefault="00B6526D" w:rsidP="005516FE">
      <w:pPr>
        <w:spacing w:line="240" w:lineRule="auto"/>
      </w:pPr>
      <w:r w:rsidRPr="00B6526D">
        <w:t>Эти вопросы — про НЕЙРОЗНАК и про то, что привело человека к осознанному поиску. Самый логичный старт.</w:t>
      </w:r>
    </w:p>
    <w:p w14:paraId="7F9AB77F" w14:textId="77777777" w:rsidR="00B6526D" w:rsidRPr="00B6526D" w:rsidRDefault="00B6526D" w:rsidP="005516FE">
      <w:pPr>
        <w:numPr>
          <w:ilvl w:val="0"/>
          <w:numId w:val="1"/>
        </w:numPr>
        <w:spacing w:line="240" w:lineRule="auto"/>
      </w:pPr>
      <w:r w:rsidRPr="00B6526D">
        <w:t>Зачем ты пришёл на НЕЙРОЗНАК?</w:t>
      </w:r>
    </w:p>
    <w:p w14:paraId="6D7E7D91" w14:textId="77777777" w:rsidR="00B6526D" w:rsidRPr="00B6526D" w:rsidRDefault="00B6526D" w:rsidP="005516FE">
      <w:pPr>
        <w:numPr>
          <w:ilvl w:val="0"/>
          <w:numId w:val="1"/>
        </w:numPr>
        <w:spacing w:line="240" w:lineRule="auto"/>
      </w:pPr>
      <w:r w:rsidRPr="00B6526D">
        <w:t>Что тебя больше всего удивило в результатах твоей анкеты?</w:t>
      </w:r>
    </w:p>
    <w:p w14:paraId="28A41C63" w14:textId="77777777" w:rsidR="00B6526D" w:rsidRPr="00B6526D" w:rsidRDefault="00B6526D" w:rsidP="005516FE">
      <w:pPr>
        <w:numPr>
          <w:ilvl w:val="0"/>
          <w:numId w:val="1"/>
        </w:numPr>
        <w:spacing w:line="240" w:lineRule="auto"/>
      </w:pPr>
      <w:r w:rsidRPr="00B6526D">
        <w:t>Что ты узнала о себе такого, чего не знала раньше?</w:t>
      </w:r>
    </w:p>
    <w:p w14:paraId="3AE1CD6B" w14:textId="77777777" w:rsidR="00B6526D" w:rsidRPr="00B6526D" w:rsidRDefault="00B6526D" w:rsidP="005516FE">
      <w:pPr>
        <w:numPr>
          <w:ilvl w:val="0"/>
          <w:numId w:val="1"/>
        </w:numPr>
        <w:spacing w:line="240" w:lineRule="auto"/>
      </w:pPr>
      <w:r w:rsidRPr="00B6526D">
        <w:t>Сколько времени ты готова потратить на поиск «того самого» человека?</w:t>
      </w:r>
    </w:p>
    <w:p w14:paraId="03925858" w14:textId="77777777" w:rsidR="00B6526D" w:rsidRPr="00B6526D" w:rsidRDefault="00B6526D" w:rsidP="005516FE">
      <w:pPr>
        <w:numPr>
          <w:ilvl w:val="0"/>
          <w:numId w:val="1"/>
        </w:numPr>
        <w:spacing w:line="240" w:lineRule="auto"/>
      </w:pPr>
      <w:r w:rsidRPr="00B6526D">
        <w:t>Что для тебя будет означать, что мы подошли друг другу?</w:t>
      </w:r>
    </w:p>
    <w:p w14:paraId="2053CC9C" w14:textId="77777777" w:rsidR="00B6526D" w:rsidRPr="00B6526D" w:rsidRDefault="00000000" w:rsidP="005516FE">
      <w:pPr>
        <w:spacing w:line="240" w:lineRule="auto"/>
      </w:pPr>
      <w:r>
        <w:pict w14:anchorId="31732408">
          <v:rect id="_x0000_i1026" style="width:0;height:.75pt" o:hralign="center" o:hrstd="t" o:hr="t" fillcolor="#a0a0a0" stroked="f"/>
        </w:pict>
      </w:r>
    </w:p>
    <w:p w14:paraId="49DD4FB1" w14:textId="77777777" w:rsidR="00B6526D" w:rsidRPr="00B6526D" w:rsidRDefault="00B6526D" w:rsidP="005516FE">
      <w:pPr>
        <w:spacing w:line="240" w:lineRule="auto"/>
        <w:rPr>
          <w:b/>
          <w:bCs/>
        </w:rPr>
      </w:pPr>
      <w:r w:rsidRPr="00B6526D">
        <w:rPr>
          <w:b/>
          <w:bCs/>
        </w:rPr>
        <w:t>Блок 2: Скорость и ожидания</w:t>
      </w:r>
    </w:p>
    <w:p w14:paraId="4A471D08" w14:textId="77777777" w:rsidR="00B6526D" w:rsidRPr="00B6526D" w:rsidRDefault="00B6526D" w:rsidP="005516FE">
      <w:pPr>
        <w:spacing w:line="240" w:lineRule="auto"/>
      </w:pPr>
      <w:r w:rsidRPr="00B6526D">
        <w:t>Эти вопросы — про темп. Один хочет пожениться через полгода, другой — встречаться три года до ЗАГСа. Лучше узнать это сейчас.</w:t>
      </w:r>
    </w:p>
    <w:p w14:paraId="25318CAE" w14:textId="77777777" w:rsidR="00B6526D" w:rsidRPr="00B6526D" w:rsidRDefault="00B6526D" w:rsidP="005516FE">
      <w:pPr>
        <w:numPr>
          <w:ilvl w:val="0"/>
          <w:numId w:val="2"/>
        </w:numPr>
        <w:spacing w:line="240" w:lineRule="auto"/>
      </w:pPr>
      <w:r w:rsidRPr="00B6526D">
        <w:t>Как быстро ты хотела бы начать серьёзные отношения, если мы подойдём друг другу?</w:t>
      </w:r>
    </w:p>
    <w:p w14:paraId="78EEC1B4" w14:textId="77777777" w:rsidR="00B6526D" w:rsidRPr="00B6526D" w:rsidRDefault="00B6526D" w:rsidP="005516FE">
      <w:pPr>
        <w:numPr>
          <w:ilvl w:val="0"/>
          <w:numId w:val="2"/>
        </w:numPr>
        <w:spacing w:line="240" w:lineRule="auto"/>
      </w:pPr>
      <w:r w:rsidRPr="00B6526D">
        <w:t>Через какое время после знакомства ты готова съехаться?</w:t>
      </w:r>
    </w:p>
    <w:p w14:paraId="7A8A1611" w14:textId="77777777" w:rsidR="00B6526D" w:rsidRPr="00B6526D" w:rsidRDefault="00B6526D" w:rsidP="005516FE">
      <w:pPr>
        <w:numPr>
          <w:ilvl w:val="0"/>
          <w:numId w:val="2"/>
        </w:numPr>
        <w:spacing w:line="240" w:lineRule="auto"/>
      </w:pPr>
      <w:r w:rsidRPr="00B6526D">
        <w:t>Что для тебя значит «гражданский брак» — это этап перед свадьбой или самостоятельная форма отношений?</w:t>
      </w:r>
    </w:p>
    <w:p w14:paraId="1E7D77CC" w14:textId="77777777" w:rsidR="00B6526D" w:rsidRPr="00B6526D" w:rsidRDefault="00B6526D" w:rsidP="005516FE">
      <w:pPr>
        <w:numPr>
          <w:ilvl w:val="0"/>
          <w:numId w:val="2"/>
        </w:numPr>
        <w:spacing w:line="240" w:lineRule="auto"/>
      </w:pPr>
      <w:r w:rsidRPr="00B6526D">
        <w:t>Есть ли у тебя временные рамки, в которые ты планируешь уложиться? Дети, переезд, что-то ещё?</w:t>
      </w:r>
    </w:p>
    <w:p w14:paraId="4E699D0F" w14:textId="77777777" w:rsidR="00B6526D" w:rsidRPr="00B6526D" w:rsidRDefault="00B6526D" w:rsidP="005516FE">
      <w:pPr>
        <w:numPr>
          <w:ilvl w:val="0"/>
          <w:numId w:val="2"/>
        </w:numPr>
        <w:spacing w:line="240" w:lineRule="auto"/>
      </w:pPr>
      <w:r w:rsidRPr="00B6526D">
        <w:t>Что должно произойти, чтобы ты поняла: это не моё и пора прощаться?</w:t>
      </w:r>
    </w:p>
    <w:p w14:paraId="44BB1B05" w14:textId="77777777" w:rsidR="00B6526D" w:rsidRPr="00B6526D" w:rsidRDefault="00000000" w:rsidP="005516FE">
      <w:pPr>
        <w:spacing w:line="240" w:lineRule="auto"/>
      </w:pPr>
      <w:r>
        <w:pict w14:anchorId="293A0F24">
          <v:rect id="_x0000_i1027" style="width:0;height:.75pt" o:hralign="center" o:hrstd="t" o:hr="t" fillcolor="#a0a0a0" stroked="f"/>
        </w:pict>
      </w:r>
    </w:p>
    <w:p w14:paraId="59086F19" w14:textId="77777777" w:rsidR="00B6526D" w:rsidRPr="00B6526D" w:rsidRDefault="00B6526D" w:rsidP="005516FE">
      <w:pPr>
        <w:spacing w:line="240" w:lineRule="auto"/>
        <w:rPr>
          <w:b/>
          <w:bCs/>
        </w:rPr>
      </w:pPr>
      <w:r w:rsidRPr="00B6526D">
        <w:rPr>
          <w:b/>
          <w:bCs/>
        </w:rPr>
        <w:t>Блок 3: Красные линии</w:t>
      </w:r>
    </w:p>
    <w:p w14:paraId="339AFB95" w14:textId="77777777" w:rsidR="00B6526D" w:rsidRPr="00B6526D" w:rsidRDefault="00B6526D" w:rsidP="005516FE">
      <w:pPr>
        <w:spacing w:line="240" w:lineRule="auto"/>
      </w:pPr>
      <w:r w:rsidRPr="00B6526D">
        <w:t>Эти вопросы — про то, что никогда и ни за что. Они могут показаться жёсткими, но именно они экономят месяцы и годы.</w:t>
      </w:r>
    </w:p>
    <w:p w14:paraId="5BB25360" w14:textId="77777777" w:rsidR="00B6526D" w:rsidRPr="00B6526D" w:rsidRDefault="00B6526D" w:rsidP="005516FE">
      <w:pPr>
        <w:numPr>
          <w:ilvl w:val="0"/>
          <w:numId w:val="3"/>
        </w:numPr>
        <w:spacing w:line="240" w:lineRule="auto"/>
      </w:pPr>
      <w:r w:rsidRPr="00B6526D">
        <w:t>Что для тебя абсолютно неприемлемо в отношениях?</w:t>
      </w:r>
    </w:p>
    <w:p w14:paraId="63357851" w14:textId="77777777" w:rsidR="00B6526D" w:rsidRPr="00B6526D" w:rsidRDefault="00B6526D" w:rsidP="005516FE">
      <w:pPr>
        <w:numPr>
          <w:ilvl w:val="0"/>
          <w:numId w:val="3"/>
        </w:numPr>
        <w:spacing w:line="240" w:lineRule="auto"/>
      </w:pPr>
      <w:r w:rsidRPr="00B6526D">
        <w:t>Что для тебя измена — физический контакт, переписка, эмоциональная связь?</w:t>
      </w:r>
    </w:p>
    <w:p w14:paraId="1555B197" w14:textId="77777777" w:rsidR="00B6526D" w:rsidRPr="00B6526D" w:rsidRDefault="00B6526D" w:rsidP="005516FE">
      <w:pPr>
        <w:numPr>
          <w:ilvl w:val="0"/>
          <w:numId w:val="3"/>
        </w:numPr>
        <w:spacing w:line="240" w:lineRule="auto"/>
      </w:pPr>
      <w:r w:rsidRPr="00B6526D">
        <w:t>Есть ли темы, на которые ты никогда не пойдёшь на компромисс?</w:t>
      </w:r>
    </w:p>
    <w:p w14:paraId="138AB27E" w14:textId="77777777" w:rsidR="00B6526D" w:rsidRPr="00B6526D" w:rsidRDefault="00B6526D" w:rsidP="005516FE">
      <w:pPr>
        <w:numPr>
          <w:ilvl w:val="0"/>
          <w:numId w:val="3"/>
        </w:numPr>
        <w:spacing w:line="240" w:lineRule="auto"/>
      </w:pPr>
      <w:r w:rsidRPr="00B6526D">
        <w:t>Что для тебя будет сигналом: «Меня не уважают»?</w:t>
      </w:r>
    </w:p>
    <w:p w14:paraId="4AEE4DEF" w14:textId="77777777" w:rsidR="00B6526D" w:rsidRPr="00B6526D" w:rsidRDefault="00B6526D" w:rsidP="005516FE">
      <w:pPr>
        <w:numPr>
          <w:ilvl w:val="0"/>
          <w:numId w:val="3"/>
        </w:numPr>
        <w:spacing w:line="240" w:lineRule="auto"/>
      </w:pPr>
      <w:r w:rsidRPr="00B6526D">
        <w:t>Есть ли у тебя опыт, который ты категорически не хочешь повторять?</w:t>
      </w:r>
    </w:p>
    <w:p w14:paraId="3330B293" w14:textId="77777777" w:rsidR="00B6526D" w:rsidRPr="00B6526D" w:rsidRDefault="00000000" w:rsidP="005516FE">
      <w:pPr>
        <w:spacing w:line="240" w:lineRule="auto"/>
      </w:pPr>
      <w:r>
        <w:lastRenderedPageBreak/>
        <w:pict w14:anchorId="33638F74">
          <v:rect id="_x0000_i1028" style="width:0;height:.75pt" o:hralign="center" o:hrstd="t" o:hr="t" fillcolor="#a0a0a0" stroked="f"/>
        </w:pict>
      </w:r>
    </w:p>
    <w:p w14:paraId="6E3F88B1" w14:textId="77777777" w:rsidR="00B6526D" w:rsidRPr="00B6526D" w:rsidRDefault="00B6526D" w:rsidP="005516FE">
      <w:pPr>
        <w:spacing w:line="240" w:lineRule="auto"/>
        <w:rPr>
          <w:b/>
          <w:bCs/>
        </w:rPr>
      </w:pPr>
      <w:r w:rsidRPr="00B6526D">
        <w:rPr>
          <w:b/>
          <w:bCs/>
        </w:rPr>
        <w:t>Блок 4: Быт и деньги</w:t>
      </w:r>
    </w:p>
    <w:p w14:paraId="166BDF98" w14:textId="77777777" w:rsidR="00B6526D" w:rsidRPr="00B6526D" w:rsidRDefault="00B6526D" w:rsidP="005516FE">
      <w:pPr>
        <w:spacing w:line="240" w:lineRule="auto"/>
      </w:pPr>
      <w:r w:rsidRPr="00B6526D">
        <w:t>Эти вопросы — про повседневность. Неловкие, но необходимые. Выберите один-два для первого разговора.</w:t>
      </w:r>
    </w:p>
    <w:p w14:paraId="436D9645" w14:textId="77777777" w:rsidR="00B6526D" w:rsidRPr="00B6526D" w:rsidRDefault="00B6526D" w:rsidP="005516FE">
      <w:pPr>
        <w:numPr>
          <w:ilvl w:val="0"/>
          <w:numId w:val="4"/>
        </w:numPr>
        <w:spacing w:line="240" w:lineRule="auto"/>
      </w:pPr>
      <w:r w:rsidRPr="00B6526D">
        <w:t>Как ты представляешь себе финансовую модель семьи — общий бюджет, раздельный, смешанный?</w:t>
      </w:r>
    </w:p>
    <w:p w14:paraId="5E2ABCEA" w14:textId="77777777" w:rsidR="00B6526D" w:rsidRPr="00B6526D" w:rsidRDefault="00B6526D" w:rsidP="005516FE">
      <w:pPr>
        <w:numPr>
          <w:ilvl w:val="0"/>
          <w:numId w:val="4"/>
        </w:numPr>
        <w:spacing w:line="240" w:lineRule="auto"/>
      </w:pPr>
      <w:r w:rsidRPr="00B6526D">
        <w:t>Кто, по-твоему, должен заниматься бытом?</w:t>
      </w:r>
    </w:p>
    <w:p w14:paraId="289E53C5" w14:textId="77777777" w:rsidR="00B6526D" w:rsidRPr="00B6526D" w:rsidRDefault="00B6526D" w:rsidP="005516FE">
      <w:pPr>
        <w:numPr>
          <w:ilvl w:val="0"/>
          <w:numId w:val="4"/>
        </w:numPr>
        <w:spacing w:line="240" w:lineRule="auto"/>
      </w:pPr>
      <w:r w:rsidRPr="00B6526D">
        <w:t>Готов ли ты к тому, что партнёр зарабатывает больше тебя?</w:t>
      </w:r>
    </w:p>
    <w:p w14:paraId="5D008295" w14:textId="77777777" w:rsidR="00B6526D" w:rsidRPr="00B6526D" w:rsidRDefault="00B6526D" w:rsidP="005516FE">
      <w:pPr>
        <w:numPr>
          <w:ilvl w:val="0"/>
          <w:numId w:val="4"/>
        </w:numPr>
        <w:spacing w:line="240" w:lineRule="auto"/>
      </w:pPr>
      <w:r w:rsidRPr="00B6526D">
        <w:t>Что для тебя важнее: большой доход или много свободного времени?</w:t>
      </w:r>
    </w:p>
    <w:p w14:paraId="779E7C0C" w14:textId="77777777" w:rsidR="00B6526D" w:rsidRPr="00B6526D" w:rsidRDefault="00B6526D" w:rsidP="005516FE">
      <w:pPr>
        <w:numPr>
          <w:ilvl w:val="0"/>
          <w:numId w:val="4"/>
        </w:numPr>
        <w:spacing w:line="240" w:lineRule="auto"/>
      </w:pPr>
      <w:r w:rsidRPr="00B6526D">
        <w:t>Как ты относишься к тому, чтобы жить с родителями — временно или постоянно?</w:t>
      </w:r>
    </w:p>
    <w:p w14:paraId="1609C41C" w14:textId="77777777" w:rsidR="00B6526D" w:rsidRPr="00B6526D" w:rsidRDefault="00000000" w:rsidP="005516FE">
      <w:pPr>
        <w:spacing w:line="240" w:lineRule="auto"/>
      </w:pPr>
      <w:r>
        <w:pict w14:anchorId="0D831189">
          <v:rect id="_x0000_i1029" style="width:0;height:.75pt" o:hralign="center" o:hrstd="t" o:hr="t" fillcolor="#a0a0a0" stroked="f"/>
        </w:pict>
      </w:r>
    </w:p>
    <w:p w14:paraId="0FB52172" w14:textId="77777777" w:rsidR="00B6526D" w:rsidRPr="00B6526D" w:rsidRDefault="00B6526D" w:rsidP="005516FE">
      <w:pPr>
        <w:spacing w:line="240" w:lineRule="auto"/>
        <w:rPr>
          <w:b/>
          <w:bCs/>
        </w:rPr>
      </w:pPr>
      <w:r w:rsidRPr="00B6526D">
        <w:rPr>
          <w:b/>
          <w:bCs/>
        </w:rPr>
        <w:t>Блок 5: Дети и семья</w:t>
      </w:r>
    </w:p>
    <w:p w14:paraId="32D0B987" w14:textId="77777777" w:rsidR="00B6526D" w:rsidRPr="00B6526D" w:rsidRDefault="00B6526D" w:rsidP="005516FE">
      <w:pPr>
        <w:spacing w:line="240" w:lineRule="auto"/>
      </w:pPr>
      <w:r w:rsidRPr="00B6526D">
        <w:t>Эти вопросы — на вырост. Но если у вас противоположные взгляды, лучше узнать об этом до того, как вы влюбитесь.</w:t>
      </w:r>
    </w:p>
    <w:p w14:paraId="0C6A42D8" w14:textId="77777777" w:rsidR="00B6526D" w:rsidRPr="00B6526D" w:rsidRDefault="00B6526D" w:rsidP="005516FE">
      <w:pPr>
        <w:numPr>
          <w:ilvl w:val="0"/>
          <w:numId w:val="5"/>
        </w:numPr>
        <w:spacing w:line="240" w:lineRule="auto"/>
      </w:pPr>
      <w:r w:rsidRPr="00B6526D">
        <w:t>Ты хочешь детей?</w:t>
      </w:r>
    </w:p>
    <w:p w14:paraId="639300EE" w14:textId="77777777" w:rsidR="00B6526D" w:rsidRPr="00B6526D" w:rsidRDefault="00B6526D" w:rsidP="005516FE">
      <w:pPr>
        <w:numPr>
          <w:ilvl w:val="0"/>
          <w:numId w:val="5"/>
        </w:numPr>
        <w:spacing w:line="240" w:lineRule="auto"/>
      </w:pPr>
      <w:r w:rsidRPr="00B6526D">
        <w:t>Если хочешь — сколько и когда примерно?</w:t>
      </w:r>
    </w:p>
    <w:p w14:paraId="19978799" w14:textId="77777777" w:rsidR="00B6526D" w:rsidRPr="00B6526D" w:rsidRDefault="00B6526D" w:rsidP="005516FE">
      <w:pPr>
        <w:numPr>
          <w:ilvl w:val="0"/>
          <w:numId w:val="5"/>
        </w:numPr>
        <w:spacing w:line="240" w:lineRule="auto"/>
      </w:pPr>
      <w:r w:rsidRPr="00B6526D">
        <w:t>Как ты относишься к приёмным детям?</w:t>
      </w:r>
    </w:p>
    <w:p w14:paraId="6539C9F4" w14:textId="77777777" w:rsidR="00B6526D" w:rsidRPr="00B6526D" w:rsidRDefault="00B6526D" w:rsidP="005516FE">
      <w:pPr>
        <w:numPr>
          <w:ilvl w:val="0"/>
          <w:numId w:val="5"/>
        </w:numPr>
        <w:spacing w:line="240" w:lineRule="auto"/>
      </w:pPr>
      <w:r w:rsidRPr="00B6526D">
        <w:t>Как ты представляешь воспитание — строгость, свобода, религия, школа?</w:t>
      </w:r>
    </w:p>
    <w:p w14:paraId="75057984" w14:textId="77777777" w:rsidR="00B6526D" w:rsidRPr="00B6526D" w:rsidRDefault="00B6526D" w:rsidP="005516FE">
      <w:pPr>
        <w:numPr>
          <w:ilvl w:val="0"/>
          <w:numId w:val="5"/>
        </w:numPr>
        <w:spacing w:line="240" w:lineRule="auto"/>
      </w:pPr>
      <w:r w:rsidRPr="00B6526D">
        <w:t>Должны ли бабушки и дедушки участвовать в воспитании или лучше на расстоянии?</w:t>
      </w:r>
    </w:p>
    <w:p w14:paraId="6E13C206" w14:textId="77777777" w:rsidR="00B6526D" w:rsidRPr="00B6526D" w:rsidRDefault="00000000" w:rsidP="005516FE">
      <w:pPr>
        <w:spacing w:line="240" w:lineRule="auto"/>
      </w:pPr>
      <w:r>
        <w:pict w14:anchorId="784477AD">
          <v:rect id="_x0000_i1030" style="width:0;height:.75pt" o:hralign="center" o:hrstd="t" o:hr="t" fillcolor="#a0a0a0" stroked="f"/>
        </w:pict>
      </w:r>
    </w:p>
    <w:p w14:paraId="070750CD" w14:textId="77777777" w:rsidR="00B6526D" w:rsidRPr="00B6526D" w:rsidRDefault="00B6526D" w:rsidP="005516FE">
      <w:pPr>
        <w:spacing w:line="240" w:lineRule="auto"/>
        <w:rPr>
          <w:b/>
          <w:bCs/>
        </w:rPr>
      </w:pPr>
      <w:r w:rsidRPr="00B6526D">
        <w:rPr>
          <w:b/>
          <w:bCs/>
        </w:rPr>
        <w:t>Блок 6: Образ будущего</w:t>
      </w:r>
    </w:p>
    <w:p w14:paraId="3EB37C40" w14:textId="77777777" w:rsidR="00B6526D" w:rsidRPr="00B6526D" w:rsidRDefault="00B6526D" w:rsidP="005516FE">
      <w:pPr>
        <w:spacing w:line="240" w:lineRule="auto"/>
      </w:pPr>
      <w:r w:rsidRPr="00B6526D">
        <w:t>Эти вопросы — про мечты. Они лёгкие и при этом очень говорящие.</w:t>
      </w:r>
    </w:p>
    <w:p w14:paraId="06B26A70" w14:textId="77777777" w:rsidR="00B6526D" w:rsidRPr="00B6526D" w:rsidRDefault="00B6526D" w:rsidP="005516FE">
      <w:pPr>
        <w:numPr>
          <w:ilvl w:val="0"/>
          <w:numId w:val="6"/>
        </w:numPr>
        <w:spacing w:line="240" w:lineRule="auto"/>
      </w:pPr>
      <w:r w:rsidRPr="00B6526D">
        <w:t>Как выглядит твой идеальный совместный день через пять лет?</w:t>
      </w:r>
    </w:p>
    <w:p w14:paraId="05A9ED3C" w14:textId="77777777" w:rsidR="00B6526D" w:rsidRPr="00B6526D" w:rsidRDefault="00B6526D" w:rsidP="005516FE">
      <w:pPr>
        <w:numPr>
          <w:ilvl w:val="0"/>
          <w:numId w:val="6"/>
        </w:numPr>
        <w:spacing w:line="240" w:lineRule="auto"/>
      </w:pPr>
      <w:r w:rsidRPr="00B6526D">
        <w:t>Где бы ты хотела жить — город, пригород, деревня, другая страна?</w:t>
      </w:r>
    </w:p>
    <w:p w14:paraId="62FEC028" w14:textId="77777777" w:rsidR="00B6526D" w:rsidRPr="00B6526D" w:rsidRDefault="00B6526D" w:rsidP="005516FE">
      <w:pPr>
        <w:numPr>
          <w:ilvl w:val="0"/>
          <w:numId w:val="6"/>
        </w:numPr>
        <w:spacing w:line="240" w:lineRule="auto"/>
      </w:pPr>
      <w:r w:rsidRPr="00B6526D">
        <w:t>Если бы у тебя было достаточно денег, чтобы не работать, чем бы ты занималась?</w:t>
      </w:r>
    </w:p>
    <w:p w14:paraId="621EA28F" w14:textId="77777777" w:rsidR="00B6526D" w:rsidRPr="00B6526D" w:rsidRDefault="00B6526D" w:rsidP="005516FE">
      <w:pPr>
        <w:numPr>
          <w:ilvl w:val="0"/>
          <w:numId w:val="6"/>
        </w:numPr>
        <w:spacing w:line="240" w:lineRule="auto"/>
      </w:pPr>
      <w:r w:rsidRPr="00B6526D">
        <w:t>Что для тебя «достойная старость»?</w:t>
      </w:r>
    </w:p>
    <w:p w14:paraId="4C4F3498" w14:textId="77777777" w:rsidR="00B6526D" w:rsidRPr="00B6526D" w:rsidRDefault="00B6526D" w:rsidP="005516FE">
      <w:pPr>
        <w:numPr>
          <w:ilvl w:val="0"/>
          <w:numId w:val="6"/>
        </w:numPr>
        <w:spacing w:line="240" w:lineRule="auto"/>
      </w:pPr>
      <w:r w:rsidRPr="00B6526D">
        <w:t>Какую одну вещь ты хотела бы сделать вместе с партнёром за ближайший год?</w:t>
      </w:r>
    </w:p>
    <w:p w14:paraId="15A19399" w14:textId="77777777" w:rsidR="00B6526D" w:rsidRPr="00B6526D" w:rsidRDefault="00000000" w:rsidP="005516FE">
      <w:pPr>
        <w:spacing w:line="240" w:lineRule="auto"/>
      </w:pPr>
      <w:r>
        <w:pict w14:anchorId="75B02FEA">
          <v:rect id="_x0000_i1031" style="width:0;height:.75pt" o:hralign="center" o:hrstd="t" o:hr="t" fillcolor="#a0a0a0" stroked="f"/>
        </w:pict>
      </w:r>
    </w:p>
    <w:p w14:paraId="72A80907" w14:textId="77777777" w:rsidR="00B6526D" w:rsidRPr="00B6526D" w:rsidRDefault="00B6526D" w:rsidP="005516FE">
      <w:pPr>
        <w:spacing w:line="240" w:lineRule="auto"/>
        <w:rPr>
          <w:b/>
          <w:bCs/>
        </w:rPr>
      </w:pPr>
      <w:r w:rsidRPr="00B6526D">
        <w:rPr>
          <w:b/>
          <w:bCs/>
        </w:rPr>
        <w:t>Блок 7: Лёгкие, но не пустые</w:t>
      </w:r>
    </w:p>
    <w:p w14:paraId="336F5771" w14:textId="77777777" w:rsidR="00B6526D" w:rsidRPr="00B6526D" w:rsidRDefault="00B6526D" w:rsidP="005516FE">
      <w:pPr>
        <w:spacing w:line="240" w:lineRule="auto"/>
      </w:pPr>
      <w:r w:rsidRPr="00B6526D">
        <w:t xml:space="preserve">Эти вопросы — для разгона, для </w:t>
      </w:r>
      <w:proofErr w:type="gramStart"/>
      <w:r w:rsidRPr="00B6526D">
        <w:t>паузы, для того, чтобы</w:t>
      </w:r>
      <w:proofErr w:type="gramEnd"/>
      <w:r w:rsidRPr="00B6526D">
        <w:t xml:space="preserve"> перевести дыхание после сложного.</w:t>
      </w:r>
    </w:p>
    <w:p w14:paraId="517A544E" w14:textId="77777777" w:rsidR="00B6526D" w:rsidRPr="00B6526D" w:rsidRDefault="00B6526D" w:rsidP="005516FE">
      <w:pPr>
        <w:numPr>
          <w:ilvl w:val="0"/>
          <w:numId w:val="7"/>
        </w:numPr>
        <w:spacing w:line="240" w:lineRule="auto"/>
      </w:pPr>
      <w:r w:rsidRPr="00B6526D">
        <w:lastRenderedPageBreak/>
        <w:t>Что тебя рассмешило за последнюю неделю?</w:t>
      </w:r>
    </w:p>
    <w:p w14:paraId="5D010E66" w14:textId="77777777" w:rsidR="00B6526D" w:rsidRPr="00B6526D" w:rsidRDefault="00B6526D" w:rsidP="005516FE">
      <w:pPr>
        <w:numPr>
          <w:ilvl w:val="0"/>
          <w:numId w:val="7"/>
        </w:numPr>
        <w:spacing w:line="240" w:lineRule="auto"/>
      </w:pPr>
      <w:r w:rsidRPr="00B6526D">
        <w:t>Если бы ты могла прожить один день заново — какой и почему?</w:t>
      </w:r>
    </w:p>
    <w:p w14:paraId="0C9245A3" w14:textId="77777777" w:rsidR="00B6526D" w:rsidRPr="00B6526D" w:rsidRDefault="00B6526D" w:rsidP="005516FE">
      <w:pPr>
        <w:numPr>
          <w:ilvl w:val="0"/>
          <w:numId w:val="7"/>
        </w:numPr>
        <w:spacing w:line="240" w:lineRule="auto"/>
      </w:pPr>
      <w:r w:rsidRPr="00B6526D">
        <w:t>Какая книга или фильм изменили твоё представление о чём-то?</w:t>
      </w:r>
    </w:p>
    <w:p w14:paraId="628624E0" w14:textId="77777777" w:rsidR="00B6526D" w:rsidRPr="00B6526D" w:rsidRDefault="00B6526D" w:rsidP="005516FE">
      <w:pPr>
        <w:numPr>
          <w:ilvl w:val="0"/>
          <w:numId w:val="7"/>
        </w:numPr>
        <w:spacing w:line="240" w:lineRule="auto"/>
      </w:pPr>
      <w:r w:rsidRPr="00B6526D">
        <w:t>Что ты делаешь, когда тебе грустно?</w:t>
      </w:r>
    </w:p>
    <w:p w14:paraId="4F419B16" w14:textId="77777777" w:rsidR="00B6526D" w:rsidRPr="00B6526D" w:rsidRDefault="00B6526D" w:rsidP="005516FE">
      <w:pPr>
        <w:numPr>
          <w:ilvl w:val="0"/>
          <w:numId w:val="7"/>
        </w:numPr>
        <w:spacing w:line="240" w:lineRule="auto"/>
      </w:pPr>
      <w:r w:rsidRPr="00B6526D">
        <w:t>Что для тебя лучший комплимент, который ты когда-либо получала?</w:t>
      </w:r>
    </w:p>
    <w:p w14:paraId="22E7828C" w14:textId="77777777" w:rsidR="00B6526D" w:rsidRPr="00B6526D" w:rsidRDefault="00000000" w:rsidP="005516FE">
      <w:pPr>
        <w:spacing w:line="240" w:lineRule="auto"/>
      </w:pPr>
      <w:r>
        <w:pict w14:anchorId="032B1ED2">
          <v:rect id="_x0000_i1032" style="width:0;height:.75pt" o:hralign="center" o:hrstd="t" o:hr="t" fillcolor="#a0a0a0" stroked="f"/>
        </w:pict>
      </w:r>
    </w:p>
    <w:p w14:paraId="2687E963" w14:textId="77777777" w:rsidR="00B6526D" w:rsidRPr="00B6526D" w:rsidRDefault="00B6526D" w:rsidP="005516FE">
      <w:pPr>
        <w:spacing w:line="240" w:lineRule="auto"/>
        <w:rPr>
          <w:b/>
          <w:bCs/>
        </w:rPr>
      </w:pPr>
      <w:r w:rsidRPr="00B6526D">
        <w:rPr>
          <w:b/>
          <w:bCs/>
        </w:rPr>
        <w:t>Как этим пользоваться</w:t>
      </w:r>
    </w:p>
    <w:p w14:paraId="47113B1A" w14:textId="77777777" w:rsidR="00B6526D" w:rsidRPr="00B6526D" w:rsidRDefault="00B6526D" w:rsidP="005516FE">
      <w:pPr>
        <w:spacing w:line="240" w:lineRule="auto"/>
      </w:pPr>
      <w:r w:rsidRPr="00B6526D">
        <w:t>Не задавайте вопросы подряд. Это не интервью и не экзамен. Выберите три-четыре, которые кажутся вам самыми важными, и держите их в голове. Если разговор зайдёт в тупик — достаньте следующий. Если разговор идёт сам — уберите список в карман и просто слушайте.</w:t>
      </w:r>
    </w:p>
    <w:p w14:paraId="7B1540DD" w14:textId="77777777" w:rsidR="00B6526D" w:rsidRPr="00B6526D" w:rsidRDefault="00B6526D" w:rsidP="005516FE">
      <w:pPr>
        <w:spacing w:line="240" w:lineRule="auto"/>
      </w:pPr>
      <w:r w:rsidRPr="00B6526D">
        <w:t>Если собеседник спросит, что это за бумажка, — покажите. Скажите: «Я подготовился. Потому что мне важно понять, кто ты». Это не стыдно. Это взрослый подход.</w:t>
      </w:r>
    </w:p>
    <w:p w14:paraId="7966581E" w14:textId="77777777" w:rsidR="00B6526D" w:rsidRPr="00B6526D" w:rsidRDefault="00B6526D" w:rsidP="005516FE">
      <w:pPr>
        <w:spacing w:line="240" w:lineRule="auto"/>
      </w:pPr>
      <w:r w:rsidRPr="00B6526D">
        <w:t>И помните: вы оба пришли на НЕЙРОЗНАК не для того, чтобы говорить о погоде. Вы пришли найти человека. Для этого нужны правильные вопросы. Теперь они у вас есть.</w:t>
      </w:r>
    </w:p>
    <w:p w14:paraId="008E7113" w14:textId="77777777" w:rsidR="00A20BD5" w:rsidRDefault="00A20BD5" w:rsidP="005516FE">
      <w:pPr>
        <w:spacing w:line="240" w:lineRule="auto"/>
      </w:pPr>
    </w:p>
    <w:sectPr w:rsidR="00A20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661AC"/>
    <w:multiLevelType w:val="multilevel"/>
    <w:tmpl w:val="B05AF3B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875A2A"/>
    <w:multiLevelType w:val="multilevel"/>
    <w:tmpl w:val="AEE86CF8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F35A02"/>
    <w:multiLevelType w:val="multilevel"/>
    <w:tmpl w:val="8F285C8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560E84"/>
    <w:multiLevelType w:val="multilevel"/>
    <w:tmpl w:val="341EDC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B354CE"/>
    <w:multiLevelType w:val="multilevel"/>
    <w:tmpl w:val="3B5A608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360EB2"/>
    <w:multiLevelType w:val="multilevel"/>
    <w:tmpl w:val="C742E03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6D65C3"/>
    <w:multiLevelType w:val="multilevel"/>
    <w:tmpl w:val="5630F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0270946">
    <w:abstractNumId w:val="6"/>
  </w:num>
  <w:num w:numId="2" w16cid:durableId="1577127626">
    <w:abstractNumId w:val="3"/>
  </w:num>
  <w:num w:numId="3" w16cid:durableId="805273420">
    <w:abstractNumId w:val="0"/>
  </w:num>
  <w:num w:numId="4" w16cid:durableId="258291310">
    <w:abstractNumId w:val="5"/>
  </w:num>
  <w:num w:numId="5" w16cid:durableId="1920626742">
    <w:abstractNumId w:val="4"/>
  </w:num>
  <w:num w:numId="6" w16cid:durableId="1961690368">
    <w:abstractNumId w:val="2"/>
  </w:num>
  <w:num w:numId="7" w16cid:durableId="1654945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26D"/>
    <w:rsid w:val="005516FE"/>
    <w:rsid w:val="00777680"/>
    <w:rsid w:val="00A1252B"/>
    <w:rsid w:val="00A20BD5"/>
    <w:rsid w:val="00B6526D"/>
    <w:rsid w:val="00C67DE3"/>
    <w:rsid w:val="00E8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27298"/>
  <w15:chartTrackingRefBased/>
  <w15:docId w15:val="{A61D4E8B-CBFE-4FDA-BA5A-24440E53B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52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52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52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52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52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52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52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52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52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52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52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52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526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526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52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52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52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52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52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652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52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652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652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6526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6526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6526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652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6526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652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579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Vermont</dc:creator>
  <cp:keywords/>
  <dc:description/>
  <cp:lastModifiedBy>Sergey Vermont</cp:lastModifiedBy>
  <cp:revision>3</cp:revision>
  <dcterms:created xsi:type="dcterms:W3CDTF">2026-08-04T02:29:00Z</dcterms:created>
  <dcterms:modified xsi:type="dcterms:W3CDTF">2026-08-04T02:33:00Z</dcterms:modified>
</cp:coreProperties>
</file>